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1BA" w:rsidRDefault="002B7DDF">
      <w:pPr>
        <w:rPr>
          <w:rFonts w:ascii="Arial" w:hAnsi="Arial" w:cs="Arial"/>
          <w:color w:val="000000" w:themeColor="text1"/>
          <w:sz w:val="26"/>
          <w:szCs w:val="26"/>
        </w:rPr>
      </w:pPr>
      <w:r w:rsidRPr="0096481F">
        <w:rPr>
          <w:rFonts w:ascii="Arial" w:hAnsi="Arial" w:cs="Arial"/>
          <w:color w:val="000000" w:themeColor="text1"/>
          <w:sz w:val="26"/>
          <w:szCs w:val="26"/>
        </w:rPr>
        <w:t>Volume</w:t>
      </w:r>
      <w:r w:rsidR="009846A1">
        <w:rPr>
          <w:rFonts w:ascii="Arial" w:hAnsi="Arial" w:cs="Arial"/>
          <w:color w:val="000000" w:themeColor="text1"/>
          <w:sz w:val="26"/>
          <w:szCs w:val="26"/>
        </w:rPr>
        <w:t xml:space="preserve"> 27</w:t>
      </w:r>
      <w:r w:rsidR="00CD1B7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–</w:t>
      </w:r>
      <w:r w:rsidR="00D30F43" w:rsidRPr="0096481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número</w:t>
      </w:r>
      <w:r w:rsidR="009846A1">
        <w:rPr>
          <w:rFonts w:ascii="Arial" w:hAnsi="Arial" w:cs="Arial"/>
          <w:color w:val="000000" w:themeColor="text1"/>
          <w:sz w:val="26"/>
          <w:szCs w:val="26"/>
        </w:rPr>
        <w:t xml:space="preserve"> 171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–</w:t>
      </w:r>
      <w:r w:rsidR="00D30F43" w:rsidRPr="0096481F">
        <w:rPr>
          <w:rFonts w:ascii="Arial" w:hAnsi="Arial" w:cs="Arial"/>
          <w:color w:val="000000" w:themeColor="text1"/>
          <w:sz w:val="26"/>
          <w:szCs w:val="26"/>
        </w:rPr>
        <w:t xml:space="preserve"> São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Paulo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="009846A1">
        <w:rPr>
          <w:rFonts w:ascii="Arial" w:hAnsi="Arial" w:cs="Arial"/>
          <w:color w:val="000000" w:themeColor="text1"/>
          <w:sz w:val="26"/>
          <w:szCs w:val="26"/>
        </w:rPr>
        <w:t>12</w:t>
      </w:r>
      <w:r w:rsidR="00CD1B7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de</w:t>
      </w:r>
      <w:r w:rsidR="009846A1">
        <w:rPr>
          <w:rFonts w:ascii="Arial" w:hAnsi="Arial" w:cs="Arial"/>
          <w:color w:val="000000" w:themeColor="text1"/>
          <w:sz w:val="26"/>
          <w:szCs w:val="26"/>
        </w:rPr>
        <w:t xml:space="preserve"> setembro </w:t>
      </w:r>
      <w:r w:rsidR="004C6B46">
        <w:rPr>
          <w:rFonts w:ascii="Arial" w:hAnsi="Arial" w:cs="Arial"/>
          <w:color w:val="000000" w:themeColor="text1"/>
          <w:sz w:val="26"/>
          <w:szCs w:val="26"/>
        </w:rPr>
        <w:t>de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70134">
        <w:rPr>
          <w:rFonts w:ascii="Arial" w:hAnsi="Arial" w:cs="Arial"/>
          <w:color w:val="000000" w:themeColor="text1"/>
          <w:sz w:val="26"/>
          <w:szCs w:val="26"/>
        </w:rPr>
        <w:t>2017</w:t>
      </w:r>
      <w:r w:rsidR="00D30F43" w:rsidRPr="0096481F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065567" w:rsidRPr="0096481F">
        <w:rPr>
          <w:rFonts w:ascii="Arial" w:hAnsi="Arial" w:cs="Arial"/>
          <w:color w:val="000000" w:themeColor="text1"/>
          <w:sz w:val="26"/>
          <w:szCs w:val="26"/>
        </w:rPr>
        <w:t>p.</w:t>
      </w:r>
      <w:r w:rsidR="00076150">
        <w:rPr>
          <w:rFonts w:ascii="Arial" w:hAnsi="Arial" w:cs="Arial"/>
          <w:color w:val="000000" w:themeColor="text1"/>
          <w:sz w:val="26"/>
          <w:szCs w:val="26"/>
        </w:rPr>
        <w:t xml:space="preserve"> 35.</w:t>
      </w:r>
    </w:p>
    <w:p w:rsidR="009846A1" w:rsidRPr="009846A1" w:rsidRDefault="009846A1" w:rsidP="009846A1">
      <w:pPr>
        <w:jc w:val="both"/>
        <w:rPr>
          <w:rFonts w:ascii="Verdana" w:hAnsi="Verdana"/>
          <w:b/>
          <w:sz w:val="24"/>
          <w:szCs w:val="24"/>
        </w:rPr>
      </w:pPr>
      <w:r w:rsidRPr="009846A1">
        <w:rPr>
          <w:rFonts w:ascii="Verdana" w:hAnsi="Verdana"/>
          <w:b/>
          <w:sz w:val="24"/>
          <w:szCs w:val="24"/>
        </w:rPr>
        <w:t>Educação</w:t>
      </w:r>
    </w:p>
    <w:p w:rsidR="009846A1" w:rsidRPr="009846A1" w:rsidRDefault="009846A1" w:rsidP="009846A1">
      <w:pPr>
        <w:jc w:val="both"/>
        <w:rPr>
          <w:rFonts w:ascii="Verdana" w:hAnsi="Verdana"/>
        </w:rPr>
      </w:pPr>
      <w:r w:rsidRPr="009846A1">
        <w:rPr>
          <w:rFonts w:ascii="Verdana" w:hAnsi="Verdana"/>
        </w:rPr>
        <w:t>GABINETE DO SECRETÁRIO</w:t>
      </w:r>
    </w:p>
    <w:p w:rsidR="009846A1" w:rsidRPr="009846A1" w:rsidRDefault="009846A1" w:rsidP="009846A1">
      <w:pPr>
        <w:jc w:val="both"/>
        <w:rPr>
          <w:rFonts w:ascii="Verdana" w:hAnsi="Verdana"/>
        </w:rPr>
      </w:pPr>
      <w:r w:rsidRPr="009846A1">
        <w:rPr>
          <w:rFonts w:ascii="Verdana" w:hAnsi="Verdana"/>
        </w:rPr>
        <w:t>Comunicado</w:t>
      </w:r>
    </w:p>
    <w:p w:rsidR="009846A1" w:rsidRPr="009846A1" w:rsidRDefault="009846A1" w:rsidP="009846A1">
      <w:pPr>
        <w:jc w:val="both"/>
        <w:rPr>
          <w:rFonts w:ascii="Verdana" w:hAnsi="Verdana"/>
        </w:rPr>
      </w:pPr>
      <w:r w:rsidRPr="009846A1">
        <w:rPr>
          <w:rFonts w:ascii="Verdana" w:hAnsi="Verdana"/>
        </w:rPr>
        <w:t xml:space="preserve">O Secretário da Educação comunica que fica instituído o Concurso para Participação no I Encontro Paulista de Grêmios Estudantis, com o objetivo de selecionar os Grêmios Estudantis que irão participar do I Encontro Paulista de Grêmios Estudantis. </w:t>
      </w:r>
    </w:p>
    <w:p w:rsidR="009846A1" w:rsidRDefault="009846A1" w:rsidP="009846A1">
      <w:pPr>
        <w:jc w:val="both"/>
      </w:pPr>
      <w:r w:rsidRPr="009846A1">
        <w:rPr>
          <w:rFonts w:ascii="Verdana" w:hAnsi="Verdana"/>
        </w:rPr>
        <w:t>O referido concurso é destinado aos estudantes da rede pública de ensino paulista, integrantes dos Grêmios Estudantis, com idade entre 12 e 18 anos. Regulamento disponibilizado em</w:t>
      </w:r>
      <w:r>
        <w:t xml:space="preserve"> </w:t>
      </w:r>
      <w:hyperlink r:id="rId5" w:history="1">
        <w:r w:rsidRPr="007862D1">
          <w:rPr>
            <w:rStyle w:val="Hyperlink"/>
          </w:rPr>
          <w:t>www.educacao.sp.gov.br</w:t>
        </w:r>
      </w:hyperlink>
      <w:r>
        <w:t xml:space="preserve">; </w:t>
      </w:r>
      <w:hyperlink r:id="rId6" w:history="1">
        <w:r w:rsidR="005D52B6" w:rsidRPr="00C379BE">
          <w:rPr>
            <w:rStyle w:val="Hyperlink"/>
          </w:rPr>
          <w:t>www.crmariocovas.sp.gov.br</w:t>
        </w:r>
      </w:hyperlink>
      <w:r w:rsidR="005D52B6">
        <w:t xml:space="preserve"> </w:t>
      </w:r>
      <w:bookmarkStart w:id="0" w:name="_GoBack"/>
      <w:bookmarkEnd w:id="0"/>
    </w:p>
    <w:p w:rsidR="009846A1" w:rsidRDefault="009846A1" w:rsidP="009846A1">
      <w:pPr>
        <w:jc w:val="both"/>
      </w:pPr>
      <w:r>
        <w:t>Fonte:</w:t>
      </w:r>
      <w:r w:rsidRPr="009846A1">
        <w:t xml:space="preserve"> </w:t>
      </w:r>
      <w:hyperlink r:id="rId7" w:history="1">
        <w:r w:rsidRPr="007862D1">
          <w:rPr>
            <w:rStyle w:val="Hyperlink"/>
          </w:rPr>
          <w:t>http://diariooficial.imprensaoficial.com.br/nav_v4/index.asp?c=4&amp;e=20170912&amp;p=1</w:t>
        </w:r>
      </w:hyperlink>
    </w:p>
    <w:p w:rsidR="009846A1" w:rsidRDefault="009846A1" w:rsidP="009846A1">
      <w:pPr>
        <w:jc w:val="both"/>
      </w:pPr>
    </w:p>
    <w:p w:rsidR="009846A1" w:rsidRDefault="009846A1" w:rsidP="009846A1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sectPr w:rsidR="009846A1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5"/>
    <w:rsid w:val="00007038"/>
    <w:rsid w:val="00016947"/>
    <w:rsid w:val="00032EDF"/>
    <w:rsid w:val="000370A4"/>
    <w:rsid w:val="000572FF"/>
    <w:rsid w:val="00065567"/>
    <w:rsid w:val="00067D10"/>
    <w:rsid w:val="000712CF"/>
    <w:rsid w:val="00076150"/>
    <w:rsid w:val="000A1175"/>
    <w:rsid w:val="000D48B8"/>
    <w:rsid w:val="000F25CF"/>
    <w:rsid w:val="001044BB"/>
    <w:rsid w:val="00115830"/>
    <w:rsid w:val="001326AA"/>
    <w:rsid w:val="00143A17"/>
    <w:rsid w:val="00163AFC"/>
    <w:rsid w:val="00166D05"/>
    <w:rsid w:val="001E1A5A"/>
    <w:rsid w:val="001F22BD"/>
    <w:rsid w:val="002536BB"/>
    <w:rsid w:val="00271F4D"/>
    <w:rsid w:val="002753AF"/>
    <w:rsid w:val="002B2413"/>
    <w:rsid w:val="002B7DDF"/>
    <w:rsid w:val="002F2C76"/>
    <w:rsid w:val="00302994"/>
    <w:rsid w:val="00346645"/>
    <w:rsid w:val="00347285"/>
    <w:rsid w:val="003549B1"/>
    <w:rsid w:val="003715C2"/>
    <w:rsid w:val="00372217"/>
    <w:rsid w:val="00382E19"/>
    <w:rsid w:val="0039083A"/>
    <w:rsid w:val="00391B46"/>
    <w:rsid w:val="003B33CD"/>
    <w:rsid w:val="003E326B"/>
    <w:rsid w:val="00400E4A"/>
    <w:rsid w:val="0040484E"/>
    <w:rsid w:val="004C6B46"/>
    <w:rsid w:val="004E30BC"/>
    <w:rsid w:val="00517CF2"/>
    <w:rsid w:val="005376E3"/>
    <w:rsid w:val="00553D09"/>
    <w:rsid w:val="00564A15"/>
    <w:rsid w:val="00570405"/>
    <w:rsid w:val="005977FF"/>
    <w:rsid w:val="005D52B6"/>
    <w:rsid w:val="005F442C"/>
    <w:rsid w:val="006017EB"/>
    <w:rsid w:val="006B35BB"/>
    <w:rsid w:val="006C269E"/>
    <w:rsid w:val="006E2C59"/>
    <w:rsid w:val="007126F9"/>
    <w:rsid w:val="0071746C"/>
    <w:rsid w:val="00722633"/>
    <w:rsid w:val="0079444C"/>
    <w:rsid w:val="007A54AE"/>
    <w:rsid w:val="007C5808"/>
    <w:rsid w:val="00811063"/>
    <w:rsid w:val="00811263"/>
    <w:rsid w:val="0084030C"/>
    <w:rsid w:val="0084447C"/>
    <w:rsid w:val="00860216"/>
    <w:rsid w:val="00867B26"/>
    <w:rsid w:val="008A367B"/>
    <w:rsid w:val="008A5092"/>
    <w:rsid w:val="008F5B2C"/>
    <w:rsid w:val="009007FB"/>
    <w:rsid w:val="0090695A"/>
    <w:rsid w:val="0091262D"/>
    <w:rsid w:val="00924CBD"/>
    <w:rsid w:val="0096481F"/>
    <w:rsid w:val="00976D31"/>
    <w:rsid w:val="009812C5"/>
    <w:rsid w:val="009846A1"/>
    <w:rsid w:val="009A3AD5"/>
    <w:rsid w:val="009A7BE5"/>
    <w:rsid w:val="009C532A"/>
    <w:rsid w:val="009E44AC"/>
    <w:rsid w:val="00A033D2"/>
    <w:rsid w:val="00A112B1"/>
    <w:rsid w:val="00A3563B"/>
    <w:rsid w:val="00A459E7"/>
    <w:rsid w:val="00A620D0"/>
    <w:rsid w:val="00AB3CC2"/>
    <w:rsid w:val="00AC7C44"/>
    <w:rsid w:val="00AD39F6"/>
    <w:rsid w:val="00AD51A1"/>
    <w:rsid w:val="00B072AF"/>
    <w:rsid w:val="00B35E65"/>
    <w:rsid w:val="00B37F72"/>
    <w:rsid w:val="00B54576"/>
    <w:rsid w:val="00B81F02"/>
    <w:rsid w:val="00B90F74"/>
    <w:rsid w:val="00BB1B48"/>
    <w:rsid w:val="00BE4957"/>
    <w:rsid w:val="00C22BF4"/>
    <w:rsid w:val="00C266B1"/>
    <w:rsid w:val="00C27770"/>
    <w:rsid w:val="00C327A9"/>
    <w:rsid w:val="00C701BA"/>
    <w:rsid w:val="00C802DB"/>
    <w:rsid w:val="00CD1B7F"/>
    <w:rsid w:val="00CF418F"/>
    <w:rsid w:val="00D2466E"/>
    <w:rsid w:val="00D30F43"/>
    <w:rsid w:val="00D4155C"/>
    <w:rsid w:val="00D525F9"/>
    <w:rsid w:val="00D8243C"/>
    <w:rsid w:val="00D95833"/>
    <w:rsid w:val="00DB0D96"/>
    <w:rsid w:val="00E205EB"/>
    <w:rsid w:val="00E20C7F"/>
    <w:rsid w:val="00E25482"/>
    <w:rsid w:val="00E517DC"/>
    <w:rsid w:val="00E56865"/>
    <w:rsid w:val="00E66465"/>
    <w:rsid w:val="00E729C8"/>
    <w:rsid w:val="00E93A63"/>
    <w:rsid w:val="00EA2E22"/>
    <w:rsid w:val="00EC5BA9"/>
    <w:rsid w:val="00F25897"/>
    <w:rsid w:val="00F34D13"/>
    <w:rsid w:val="00F45F60"/>
    <w:rsid w:val="00F56D18"/>
    <w:rsid w:val="00F70134"/>
    <w:rsid w:val="00F93B77"/>
    <w:rsid w:val="00FD7D07"/>
    <w:rsid w:val="00FE4525"/>
    <w:rsid w:val="00FE5EC8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61D94-20B2-456E-826B-3F654F3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2C59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846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ariooficial.imprensaoficial.com.br/nav_v4/index.asp?c=4&amp;e=20170912&amp;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mariocovas.sp.gov.br" TargetMode="External"/><Relationship Id="rId5" Type="http://schemas.openxmlformats.org/officeDocument/2006/relationships/hyperlink" Target="http://www.educacao.sp.gov.br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Hildeliz Figueiredo</dc:creator>
  <cp:keywords/>
  <dc:description/>
  <cp:lastModifiedBy>Maria Luiza Rocha Arantes</cp:lastModifiedBy>
  <cp:revision>4</cp:revision>
  <dcterms:created xsi:type="dcterms:W3CDTF">2017-09-12T12:40:00Z</dcterms:created>
  <dcterms:modified xsi:type="dcterms:W3CDTF">2017-09-12T12:58:00Z</dcterms:modified>
</cp:coreProperties>
</file>