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001" w:rsidRPr="00910001" w:rsidRDefault="00910001" w:rsidP="00910001">
      <w:pPr>
        <w:spacing w:before="0" w:beforeAutospacing="0" w:after="0" w:afterAutospacing="0"/>
        <w:rPr>
          <w:sz w:val="10"/>
        </w:rPr>
      </w:pPr>
      <w:r w:rsidRPr="00910001">
        <w:rPr>
          <w:noProof/>
          <w:sz w:val="10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1095375" y="314325"/>
            <wp:positionH relativeFrom="margin">
              <wp:align>center</wp:align>
            </wp:positionH>
            <wp:positionV relativeFrom="margin">
              <wp:align>top</wp:align>
            </wp:positionV>
            <wp:extent cx="5400675" cy="1800225"/>
            <wp:effectExtent l="19050" t="0" r="9525" b="0"/>
            <wp:wrapSquare wrapText="bothSides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568" w:rsidRDefault="00475E10" w:rsidP="00910001">
      <w:pPr>
        <w:spacing w:before="0" w:beforeAutospacing="0" w:after="0" w:afterAutospacing="0"/>
        <w:jc w:val="center"/>
        <w:rPr>
          <w:b/>
        </w:rPr>
      </w:pPr>
      <w:r>
        <w:rPr>
          <w:rFonts w:ascii="Impact" w:hAnsi="Impact"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620385" cy="7953375"/>
            <wp:effectExtent l="1905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37" t="9351" b="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9AE" w:rsidRPr="007379AE">
        <w:rPr>
          <w:rFonts w:ascii="Impact" w:hAnsi="Impact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7.1pt;margin-top:168.3pt;width:459.4pt;height:30.55pt;z-index:251663360;mso-position-horizontal-relative:margin;mso-position-vertical-relative:margin" fillcolor="#404040 [2429]" stroked="f">
            <v:shadow color="#868686"/>
            <v:textpath style="font-family:&quot;Impact&quot;;v-text-kern:t" trim="t" fitpath="t" string="FESTA E AGITAÇÃO MARCAM A FINAL DA JORNADA DE MATEMÁTICA"/>
            <w10:wrap type="square" anchorx="margin" anchory="margin"/>
          </v:shape>
        </w:pict>
      </w:r>
      <w:r w:rsidR="00910001" w:rsidRPr="00910001">
        <w:rPr>
          <w:b/>
        </w:rPr>
        <w:t>Volume 121 – Número 234 – São Paulo, 14 de dezembro de 2011</w:t>
      </w:r>
      <w:r>
        <w:rPr>
          <w:b/>
        </w:rPr>
        <w:t>, p. II - III</w:t>
      </w:r>
    </w:p>
    <w:p w:rsidR="00910001" w:rsidRPr="00910001" w:rsidRDefault="007379AE" w:rsidP="00910001">
      <w:pPr>
        <w:spacing w:before="0" w:beforeAutospacing="0" w:after="0" w:afterAutospacing="0"/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88505" cy="10472420"/>
            <wp:effectExtent l="1905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05" cy="1047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10001" w:rsidRPr="00910001" w:rsidSect="00910001">
      <w:pgSz w:w="11906" w:h="16838"/>
      <w:pgMar w:top="142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D8741F"/>
    <w:rsid w:val="002602C9"/>
    <w:rsid w:val="00475E10"/>
    <w:rsid w:val="0059334B"/>
    <w:rsid w:val="0062714C"/>
    <w:rsid w:val="00697603"/>
    <w:rsid w:val="007379AE"/>
    <w:rsid w:val="00910001"/>
    <w:rsid w:val="00C24D95"/>
    <w:rsid w:val="00D05F8C"/>
    <w:rsid w:val="00D8741F"/>
    <w:rsid w:val="00E96232"/>
    <w:rsid w:val="00F43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29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14C"/>
    <w:pPr>
      <w:spacing w:before="100" w:beforeAutospacing="1" w:after="100" w:afterAutospacing="1"/>
      <w:jc w:val="both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62714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2714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2714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2714C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SemEspaamento">
    <w:name w:val="No Spacing"/>
    <w:uiPriority w:val="1"/>
    <w:qFormat/>
    <w:rsid w:val="0062714C"/>
    <w:pPr>
      <w:spacing w:beforeAutospacing="1" w:afterAutospacing="1"/>
      <w:jc w:val="both"/>
    </w:pPr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62714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874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741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Maria.francozo</dc:creator>
  <cp:keywords/>
  <dc:description/>
  <cp:lastModifiedBy>Maria.francozo</cp:lastModifiedBy>
  <cp:revision>1</cp:revision>
  <dcterms:created xsi:type="dcterms:W3CDTF">2011-12-14T20:29:00Z</dcterms:created>
  <dcterms:modified xsi:type="dcterms:W3CDTF">2011-12-14T21:05:00Z</dcterms:modified>
</cp:coreProperties>
</file>